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25AC" w:rsidRDefault="00784A34">
      <w:pPr>
        <w:pStyle w:val="Heading1"/>
        <w:ind w:left="1" w:hanging="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BLACKLICK VALLEY SCHOOL DISTRICT</w:t>
      </w:r>
    </w:p>
    <w:p w14:paraId="00000002" w14:textId="77777777" w:rsidR="00A425AC" w:rsidRDefault="00784A34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Meeting of the Board of Directors</w:t>
      </w:r>
    </w:p>
    <w:p w14:paraId="00000003" w14:textId="1753D4B4" w:rsidR="00A425AC" w:rsidRDefault="00847513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April 16, 2025</w:t>
      </w:r>
    </w:p>
    <w:p w14:paraId="00000004" w14:textId="77777777" w:rsidR="00A425AC" w:rsidRDefault="00784A34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Blacklick Valley School District Board Room</w:t>
      </w:r>
    </w:p>
    <w:p w14:paraId="00000005" w14:textId="77777777" w:rsidR="00A425AC" w:rsidRDefault="00784A34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Immediately following 6:00 P. M. Committee Meeting</w:t>
      </w:r>
    </w:p>
    <w:p w14:paraId="00000006" w14:textId="77777777" w:rsidR="00A425AC" w:rsidRDefault="00784A34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0000007" w14:textId="77777777" w:rsidR="00A425AC" w:rsidRDefault="00A425AC">
      <w:pPr>
        <w:ind w:left="0" w:hanging="2"/>
        <w:rPr>
          <w:sz w:val="22"/>
          <w:szCs w:val="22"/>
        </w:rPr>
      </w:pPr>
    </w:p>
    <w:p w14:paraId="00000008" w14:textId="77777777" w:rsidR="00A425AC" w:rsidRDefault="00784A34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Regular Meeting Order of Business</w:t>
      </w:r>
    </w:p>
    <w:p w14:paraId="00000009" w14:textId="77777777" w:rsidR="00A425AC" w:rsidRDefault="00A425AC">
      <w:pPr>
        <w:ind w:left="0" w:hanging="2"/>
        <w:rPr>
          <w:sz w:val="21"/>
          <w:szCs w:val="21"/>
        </w:rPr>
      </w:pPr>
    </w:p>
    <w:p w14:paraId="0000000A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CALL TO ORDER BY PRESIDENT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Mrs. Angela Villa</w:t>
      </w:r>
    </w:p>
    <w:p w14:paraId="0000000B" w14:textId="77777777" w:rsidR="00A425AC" w:rsidRDefault="00A425AC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C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ROLL CALL BY PRESIDENT</w:t>
      </w:r>
      <w:r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ab/>
        <w:t>Mrs. Angela Villa</w:t>
      </w:r>
    </w:p>
    <w:p w14:paraId="0000000D" w14:textId="77777777" w:rsidR="00A425AC" w:rsidRDefault="00A425AC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E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PLEDGE OF ALLEGIANCE</w:t>
      </w:r>
    </w:p>
    <w:p w14:paraId="0000000F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0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MOMENT OF SILENCE</w:t>
      </w:r>
    </w:p>
    <w:p w14:paraId="00000011" w14:textId="77777777" w:rsidR="00A425AC" w:rsidRDefault="00A425AC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12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RECOGNITION OF GUEST</w:t>
      </w:r>
      <w:r>
        <w:rPr>
          <w:sz w:val="21"/>
          <w:szCs w:val="21"/>
        </w:rPr>
        <w:tab/>
        <w:t xml:space="preserve">-            </w:t>
      </w:r>
    </w:p>
    <w:p w14:paraId="00000013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4" w14:textId="21FC7724" w:rsidR="00A425AC" w:rsidRDefault="00847513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APPROVAL OF MINUTES</w:t>
      </w:r>
      <w:r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ab/>
        <w:t>March 19, 2025</w:t>
      </w:r>
    </w:p>
    <w:p w14:paraId="00000015" w14:textId="77777777" w:rsidR="00A425AC" w:rsidRDefault="00784A3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6" w14:textId="4AB82398" w:rsidR="00A425AC" w:rsidRDefault="00784A34">
      <w:pPr>
        <w:widowControl w:val="0"/>
        <w:tabs>
          <w:tab w:val="left" w:pos="-1440"/>
        </w:tabs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I.  Motion to approve the Treasurer’s Report for </w:t>
      </w:r>
      <w:r w:rsidR="00847513">
        <w:rPr>
          <w:b/>
          <w:sz w:val="21"/>
          <w:szCs w:val="21"/>
        </w:rPr>
        <w:t>the month ending, March 31, 2025</w:t>
      </w:r>
      <w:r>
        <w:rPr>
          <w:b/>
          <w:sz w:val="21"/>
          <w:szCs w:val="21"/>
        </w:rPr>
        <w:t xml:space="preserve"> (Page 1)</w:t>
      </w:r>
    </w:p>
    <w:p w14:paraId="00000017" w14:textId="77777777" w:rsidR="00A425AC" w:rsidRDefault="00A425AC">
      <w:pPr>
        <w:tabs>
          <w:tab w:val="left" w:pos="-1440"/>
        </w:tabs>
        <w:ind w:left="0" w:hanging="2"/>
        <w:jc w:val="both"/>
        <w:rPr>
          <w:sz w:val="21"/>
          <w:szCs w:val="21"/>
        </w:rPr>
      </w:pPr>
    </w:p>
    <w:p w14:paraId="00000018" w14:textId="77777777" w:rsidR="00A425AC" w:rsidRDefault="00784A34">
      <w:pPr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>II. BUDGET AND FINANCE</w:t>
      </w:r>
      <w:r>
        <w:rPr>
          <w:sz w:val="21"/>
          <w:szCs w:val="21"/>
        </w:rPr>
        <w:tab/>
      </w:r>
    </w:p>
    <w:p w14:paraId="00000019" w14:textId="77777777" w:rsidR="00A425AC" w:rsidRDefault="00A425AC">
      <w:pPr>
        <w:ind w:left="0" w:hanging="2"/>
        <w:jc w:val="both"/>
        <w:rPr>
          <w:sz w:val="21"/>
          <w:szCs w:val="21"/>
        </w:rPr>
      </w:pPr>
    </w:p>
    <w:p w14:paraId="0000001A" w14:textId="34BD9A8D" w:rsidR="00A425AC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Motion to </w:t>
      </w:r>
      <w:r>
        <w:rPr>
          <w:sz w:val="22"/>
          <w:szCs w:val="22"/>
        </w:rPr>
        <w:t xml:space="preserve">approve the payment of the Regular Bills in the amount of </w:t>
      </w:r>
      <w:r>
        <w:rPr>
          <w:b/>
          <w:sz w:val="22"/>
          <w:szCs w:val="22"/>
          <w:u w:val="single"/>
        </w:rPr>
        <w:t>$</w:t>
      </w:r>
      <w:r w:rsidR="00E055B3">
        <w:rPr>
          <w:b/>
          <w:sz w:val="22"/>
          <w:szCs w:val="22"/>
          <w:u w:val="single"/>
        </w:rPr>
        <w:t>107,805.98</w:t>
      </w:r>
      <w:r w:rsidR="00E055B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(page 2).</w:t>
      </w:r>
    </w:p>
    <w:p w14:paraId="0000001B" w14:textId="77777777" w:rsidR="00A425AC" w:rsidRDefault="00A425AC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C" w14:textId="16454A70" w:rsidR="00A425AC" w:rsidRPr="00E055B3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1"/>
          <w:szCs w:val="21"/>
        </w:rPr>
      </w:pPr>
      <w:r w:rsidRPr="00E055B3">
        <w:rPr>
          <w:sz w:val="21"/>
          <w:szCs w:val="21"/>
        </w:rPr>
        <w:t xml:space="preserve">Motion to approve the payment of the Cafeteria Bills in the amount of </w:t>
      </w:r>
      <w:r w:rsidRPr="00E055B3">
        <w:rPr>
          <w:b/>
          <w:sz w:val="21"/>
          <w:szCs w:val="21"/>
          <w:u w:val="single"/>
        </w:rPr>
        <w:t>$</w:t>
      </w:r>
      <w:r w:rsidR="00E055B3" w:rsidRPr="00E055B3">
        <w:rPr>
          <w:b/>
          <w:sz w:val="22"/>
          <w:szCs w:val="22"/>
          <w:u w:val="single"/>
        </w:rPr>
        <w:t>37,247.02</w:t>
      </w:r>
      <w:r w:rsidRPr="00E055B3">
        <w:rPr>
          <w:sz w:val="21"/>
          <w:szCs w:val="21"/>
        </w:rPr>
        <w:t xml:space="preserve"> (page 3).  </w:t>
      </w:r>
    </w:p>
    <w:p w14:paraId="0000001D" w14:textId="77777777" w:rsidR="00A425AC" w:rsidRDefault="00A425AC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E" w14:textId="4DAE2F1C" w:rsidR="00A425AC" w:rsidRPr="00C819BA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bookmarkStart w:id="1" w:name="_heading=h.gjdgxs" w:colFirst="0" w:colLast="0"/>
      <w:bookmarkEnd w:id="1"/>
      <w:r w:rsidRPr="00C819BA">
        <w:rPr>
          <w:sz w:val="21"/>
          <w:szCs w:val="21"/>
        </w:rPr>
        <w:t>Motion to approve the est</w:t>
      </w:r>
      <w:r w:rsidR="00847513" w:rsidRPr="00C819BA">
        <w:rPr>
          <w:sz w:val="21"/>
          <w:szCs w:val="21"/>
        </w:rPr>
        <w:t>imated payment of the April 2025</w:t>
      </w:r>
      <w:r w:rsidRPr="00C819BA">
        <w:rPr>
          <w:sz w:val="21"/>
          <w:szCs w:val="21"/>
        </w:rPr>
        <w:t xml:space="preserve"> General Fund Payroll in the amount of </w:t>
      </w:r>
      <w:r w:rsidRPr="00C819BA">
        <w:rPr>
          <w:b/>
          <w:sz w:val="21"/>
          <w:szCs w:val="21"/>
          <w:u w:val="single"/>
        </w:rPr>
        <w:t>$</w:t>
      </w:r>
      <w:r w:rsidR="00C819BA" w:rsidRPr="00C819BA">
        <w:rPr>
          <w:b/>
          <w:sz w:val="21"/>
          <w:szCs w:val="21"/>
          <w:u w:val="single"/>
        </w:rPr>
        <w:t>316,149.64</w:t>
      </w:r>
      <w:r w:rsidRPr="00C819BA">
        <w:rPr>
          <w:sz w:val="21"/>
          <w:szCs w:val="21"/>
        </w:rPr>
        <w:t xml:space="preserve">, and the estimated transfer of </w:t>
      </w:r>
      <w:r w:rsidRPr="00C819BA">
        <w:rPr>
          <w:b/>
          <w:sz w:val="21"/>
          <w:szCs w:val="21"/>
          <w:u w:val="single"/>
        </w:rPr>
        <w:t>$</w:t>
      </w:r>
      <w:r w:rsidR="00C819BA" w:rsidRPr="00C819BA">
        <w:rPr>
          <w:b/>
          <w:sz w:val="21"/>
          <w:szCs w:val="21"/>
          <w:u w:val="single"/>
        </w:rPr>
        <w:t>316,149.64</w:t>
      </w:r>
      <w:r w:rsidRPr="00C819BA">
        <w:rPr>
          <w:sz w:val="21"/>
          <w:szCs w:val="21"/>
        </w:rPr>
        <w:t xml:space="preserve"> from the General Fund to the Payroll Account.</w:t>
      </w:r>
    </w:p>
    <w:p w14:paraId="0000001F" w14:textId="77777777" w:rsidR="00A425AC" w:rsidRPr="00C819BA" w:rsidRDefault="00A425AC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0" w14:textId="4C71FB2E" w:rsidR="00A425AC" w:rsidRPr="00C819BA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 w:rsidRPr="00C819BA">
        <w:rPr>
          <w:sz w:val="21"/>
          <w:szCs w:val="21"/>
        </w:rPr>
        <w:t xml:space="preserve">Motion to approve the estimated payment of the April </w:t>
      </w:r>
      <w:r w:rsidR="00847513" w:rsidRPr="00C819BA">
        <w:rPr>
          <w:sz w:val="21"/>
          <w:szCs w:val="21"/>
        </w:rPr>
        <w:t xml:space="preserve">2025 </w:t>
      </w:r>
      <w:r w:rsidRPr="00C819BA">
        <w:rPr>
          <w:sz w:val="21"/>
          <w:szCs w:val="21"/>
        </w:rPr>
        <w:t xml:space="preserve">Cafeteria Payroll in the amount of </w:t>
      </w:r>
      <w:r w:rsidRPr="00C819BA">
        <w:rPr>
          <w:b/>
          <w:sz w:val="21"/>
          <w:szCs w:val="21"/>
          <w:u w:val="single"/>
        </w:rPr>
        <w:t>$</w:t>
      </w:r>
      <w:r w:rsidR="00C819BA" w:rsidRPr="00C819BA">
        <w:rPr>
          <w:b/>
          <w:sz w:val="21"/>
          <w:szCs w:val="21"/>
          <w:u w:val="single"/>
        </w:rPr>
        <w:t>14,562.92</w:t>
      </w:r>
      <w:r w:rsidR="00847513" w:rsidRPr="00C819BA">
        <w:rPr>
          <w:sz w:val="21"/>
          <w:szCs w:val="21"/>
        </w:rPr>
        <w:t xml:space="preserve"> </w:t>
      </w:r>
      <w:r w:rsidRPr="00C819BA">
        <w:rPr>
          <w:sz w:val="21"/>
          <w:szCs w:val="21"/>
        </w:rPr>
        <w:t xml:space="preserve">and the estimated transfer of </w:t>
      </w:r>
      <w:r w:rsidRPr="00C819BA">
        <w:rPr>
          <w:b/>
          <w:sz w:val="21"/>
          <w:szCs w:val="21"/>
          <w:u w:val="single"/>
        </w:rPr>
        <w:t>$</w:t>
      </w:r>
      <w:r w:rsidR="00C819BA" w:rsidRPr="00C819BA">
        <w:rPr>
          <w:b/>
          <w:sz w:val="21"/>
          <w:szCs w:val="21"/>
          <w:u w:val="single"/>
        </w:rPr>
        <w:t>14,562.92</w:t>
      </w:r>
      <w:r w:rsidR="00847513" w:rsidRPr="00C819BA">
        <w:rPr>
          <w:sz w:val="21"/>
          <w:szCs w:val="21"/>
        </w:rPr>
        <w:t xml:space="preserve"> </w:t>
      </w:r>
      <w:r w:rsidRPr="00C819BA">
        <w:rPr>
          <w:sz w:val="21"/>
          <w:szCs w:val="21"/>
        </w:rPr>
        <w:t>from the Cafeteria Fund to the General Fund Account.</w:t>
      </w:r>
    </w:p>
    <w:p w14:paraId="00000021" w14:textId="77777777" w:rsidR="00A425AC" w:rsidRDefault="00A425AC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2" w14:textId="53817549" w:rsidR="00A425AC" w:rsidRPr="00C26438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>Motion to approve the Cafeteria Fund Report for</w:t>
      </w:r>
      <w:r w:rsidR="00847513">
        <w:rPr>
          <w:sz w:val="21"/>
          <w:szCs w:val="21"/>
        </w:rPr>
        <w:t xml:space="preserve"> the month ending March 31, 2025</w:t>
      </w:r>
      <w:r>
        <w:rPr>
          <w:sz w:val="21"/>
          <w:szCs w:val="21"/>
        </w:rPr>
        <w:t xml:space="preserve">, showing a balance of </w:t>
      </w:r>
      <w:r w:rsidRPr="00C26438">
        <w:rPr>
          <w:b/>
          <w:sz w:val="21"/>
          <w:szCs w:val="21"/>
          <w:u w:val="single"/>
        </w:rPr>
        <w:t>$</w:t>
      </w:r>
      <w:r w:rsidR="00C26438" w:rsidRPr="00C26438">
        <w:rPr>
          <w:b/>
          <w:sz w:val="21"/>
          <w:szCs w:val="21"/>
          <w:u w:val="single"/>
        </w:rPr>
        <w:t>429,259.82</w:t>
      </w:r>
      <w:r w:rsidRPr="00C26438">
        <w:rPr>
          <w:sz w:val="21"/>
          <w:szCs w:val="21"/>
        </w:rPr>
        <w:t xml:space="preserve"> (page 4).</w:t>
      </w:r>
    </w:p>
    <w:p w14:paraId="00000023" w14:textId="77777777" w:rsidR="00A425AC" w:rsidRDefault="00A425AC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4" w14:textId="4BF2FC86" w:rsidR="00A425AC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>Motion to approve the Athletic Fund Report for the month ending March 3</w:t>
      </w:r>
      <w:r w:rsidR="00847513">
        <w:rPr>
          <w:sz w:val="21"/>
          <w:szCs w:val="21"/>
        </w:rPr>
        <w:t>1, 2025</w:t>
      </w:r>
      <w:r>
        <w:rPr>
          <w:sz w:val="21"/>
          <w:szCs w:val="21"/>
        </w:rPr>
        <w:t xml:space="preserve">, showing a balance of </w:t>
      </w:r>
      <w:r>
        <w:rPr>
          <w:b/>
          <w:sz w:val="21"/>
          <w:szCs w:val="21"/>
          <w:u w:val="single"/>
        </w:rPr>
        <w:t>$</w:t>
      </w:r>
      <w:r w:rsidR="00C26438">
        <w:rPr>
          <w:b/>
          <w:sz w:val="21"/>
          <w:szCs w:val="21"/>
          <w:u w:val="single"/>
        </w:rPr>
        <w:t>6,407.53</w:t>
      </w:r>
      <w:r>
        <w:rPr>
          <w:sz w:val="21"/>
          <w:szCs w:val="21"/>
        </w:rPr>
        <w:t xml:space="preserve"> (page 5).</w:t>
      </w:r>
    </w:p>
    <w:p w14:paraId="00000025" w14:textId="77777777" w:rsidR="00A425AC" w:rsidRDefault="00A425AC">
      <w:pPr>
        <w:widowControl w:val="0"/>
        <w:tabs>
          <w:tab w:val="left" w:pos="-1440"/>
        </w:tabs>
        <w:ind w:left="0" w:right="-30" w:hanging="2"/>
        <w:rPr>
          <w:sz w:val="21"/>
          <w:szCs w:val="21"/>
        </w:rPr>
      </w:pPr>
    </w:p>
    <w:p w14:paraId="00000026" w14:textId="4BA5021E" w:rsidR="00A425AC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</w:t>
      </w:r>
      <w:r>
        <w:rPr>
          <w:sz w:val="22"/>
          <w:szCs w:val="22"/>
        </w:rPr>
        <w:t>approve the Student Activities Report for the 1</w:t>
      </w:r>
      <w:r>
        <w:rPr>
          <w:sz w:val="22"/>
          <w:szCs w:val="22"/>
          <w:vertAlign w:val="superscript"/>
        </w:rPr>
        <w:t>st</w:t>
      </w:r>
      <w:r w:rsidR="00847513">
        <w:rPr>
          <w:sz w:val="22"/>
          <w:szCs w:val="22"/>
        </w:rPr>
        <w:t xml:space="preserve"> Quarter ending March 31, 2025</w:t>
      </w:r>
      <w:r>
        <w:rPr>
          <w:sz w:val="22"/>
          <w:szCs w:val="22"/>
        </w:rPr>
        <w:t>.</w:t>
      </w:r>
    </w:p>
    <w:p w14:paraId="00000027" w14:textId="77777777" w:rsidR="00A425AC" w:rsidRDefault="00A425AC">
      <w:pPr>
        <w:widowControl w:val="0"/>
        <w:tabs>
          <w:tab w:val="left" w:pos="-1440"/>
        </w:tabs>
        <w:ind w:left="0" w:right="-30" w:hanging="2"/>
        <w:rPr>
          <w:sz w:val="21"/>
          <w:szCs w:val="21"/>
        </w:rPr>
      </w:pPr>
    </w:p>
    <w:p w14:paraId="00000028" w14:textId="0195E54B" w:rsidR="00A425AC" w:rsidRDefault="00784A34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</w:t>
      </w:r>
      <w:r>
        <w:rPr>
          <w:sz w:val="22"/>
          <w:szCs w:val="22"/>
        </w:rPr>
        <w:t xml:space="preserve">Preliminary </w:t>
      </w:r>
      <w:r w:rsidR="00847513">
        <w:rPr>
          <w:sz w:val="22"/>
          <w:szCs w:val="22"/>
        </w:rPr>
        <w:t>General Fund Budget for the 2025-2026 Fiscal year with a 0</w:t>
      </w:r>
      <w:r>
        <w:rPr>
          <w:sz w:val="22"/>
          <w:szCs w:val="22"/>
        </w:rPr>
        <w:t>.00 mill tax increase on real estate as follows:</w:t>
      </w:r>
    </w:p>
    <w:p w14:paraId="78337324" w14:textId="77777777" w:rsidR="005342DC" w:rsidRPr="005342DC" w:rsidRDefault="005342DC" w:rsidP="005342DC">
      <w:pPr>
        <w:pStyle w:val="ListParagraph"/>
        <w:suppressAutoHyphens w:val="0"/>
        <w:spacing w:line="240" w:lineRule="auto"/>
        <w:ind w:leftChars="0" w:left="732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5342DC">
        <w:rPr>
          <w:color w:val="000000"/>
          <w:position w:val="0"/>
          <w:sz w:val="22"/>
          <w:szCs w:val="22"/>
        </w:rPr>
        <w:t>Revenues - $13,078,110</w:t>
      </w:r>
    </w:p>
    <w:p w14:paraId="68D522EA" w14:textId="77777777" w:rsidR="005342DC" w:rsidRPr="005342DC" w:rsidRDefault="005342DC" w:rsidP="005342DC">
      <w:pPr>
        <w:pStyle w:val="ListParagraph"/>
        <w:suppressAutoHyphens w:val="0"/>
        <w:spacing w:line="240" w:lineRule="auto"/>
        <w:ind w:leftChars="0" w:left="732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5342DC">
        <w:rPr>
          <w:color w:val="000000"/>
          <w:position w:val="0"/>
          <w:sz w:val="22"/>
          <w:szCs w:val="22"/>
        </w:rPr>
        <w:t>Expenditures - $15,730,966</w:t>
      </w:r>
    </w:p>
    <w:p w14:paraId="53A94825" w14:textId="77777777" w:rsidR="005342DC" w:rsidRPr="005342DC" w:rsidRDefault="005342DC" w:rsidP="005342DC">
      <w:pPr>
        <w:pStyle w:val="ListParagraph"/>
        <w:suppressAutoHyphens w:val="0"/>
        <w:spacing w:line="240" w:lineRule="auto"/>
        <w:ind w:leftChars="0" w:left="732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5342DC">
        <w:rPr>
          <w:color w:val="000000"/>
          <w:position w:val="0"/>
          <w:sz w:val="22"/>
          <w:szCs w:val="22"/>
        </w:rPr>
        <w:t>Beginning Unassigned Fund Balance - $4,824,855</w:t>
      </w:r>
    </w:p>
    <w:p w14:paraId="204184D1" w14:textId="77777777" w:rsidR="005342DC" w:rsidRPr="005342DC" w:rsidRDefault="005342DC" w:rsidP="005342DC">
      <w:pPr>
        <w:pStyle w:val="ListParagraph"/>
        <w:suppressAutoHyphens w:val="0"/>
        <w:spacing w:line="240" w:lineRule="auto"/>
        <w:ind w:leftChars="0" w:left="732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5342DC">
        <w:rPr>
          <w:color w:val="000000"/>
          <w:position w:val="0"/>
          <w:sz w:val="22"/>
          <w:szCs w:val="22"/>
        </w:rPr>
        <w:t>Ending Unassigned Fund Balance - $2,171,999</w:t>
      </w:r>
    </w:p>
    <w:p w14:paraId="0000002D" w14:textId="77777777" w:rsidR="00A425AC" w:rsidRDefault="00A425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</w:p>
    <w:p w14:paraId="0000002E" w14:textId="77777777" w:rsidR="00A425AC" w:rsidRDefault="00784A3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III. OPERATIONS</w:t>
      </w:r>
    </w:p>
    <w:p w14:paraId="0000002F" w14:textId="77777777" w:rsidR="00A425AC" w:rsidRDefault="00A425AC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  <w:highlight w:val="yellow"/>
        </w:rPr>
      </w:pPr>
    </w:p>
    <w:p w14:paraId="00000053" w14:textId="73ED481F" w:rsidR="00A425AC" w:rsidRDefault="00847513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</w:r>
      <w:r w:rsidR="00784A34">
        <w:rPr>
          <w:sz w:val="21"/>
          <w:szCs w:val="21"/>
        </w:rPr>
        <w:t xml:space="preserve">Motion to </w:t>
      </w:r>
      <w:r w:rsidR="00784A34">
        <w:rPr>
          <w:sz w:val="22"/>
          <w:szCs w:val="22"/>
        </w:rPr>
        <w:t>approve the Business M</w:t>
      </w:r>
      <w:r>
        <w:rPr>
          <w:sz w:val="22"/>
          <w:szCs w:val="22"/>
        </w:rPr>
        <w:t>anager to advertise for the 2025-2026</w:t>
      </w:r>
      <w:r w:rsidR="00784A34">
        <w:rPr>
          <w:sz w:val="22"/>
          <w:szCs w:val="22"/>
        </w:rPr>
        <w:t xml:space="preserve"> Fuel Bids.</w:t>
      </w:r>
    </w:p>
    <w:p w14:paraId="70F4D4CE" w14:textId="0E840D3F" w:rsidR="00847513" w:rsidRDefault="00847513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7AFCD890" w14:textId="7D72EEDD" w:rsidR="00847513" w:rsidRDefault="00847513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Motion to approve the quote for cheer uniforms in the amount of $6,063.60 from Varsity Spirit Fashion ($252.65/uniform). </w:t>
      </w:r>
    </w:p>
    <w:p w14:paraId="2DABC2D8" w14:textId="71BF74C2" w:rsidR="00847513" w:rsidRDefault="00847513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58EF1A6E" w14:textId="59831696" w:rsidR="00847513" w:rsidRDefault="00847513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  <w:t xml:space="preserve">Motion to </w:t>
      </w:r>
      <w:r w:rsidR="0008754A">
        <w:rPr>
          <w:sz w:val="22"/>
          <w:szCs w:val="22"/>
        </w:rPr>
        <w:t>approve the 25-</w:t>
      </w:r>
      <w:r w:rsidR="008172AA">
        <w:rPr>
          <w:sz w:val="22"/>
          <w:szCs w:val="22"/>
        </w:rPr>
        <w:t>26 –</w:t>
      </w:r>
      <w:r w:rsidR="0008754A">
        <w:rPr>
          <w:sz w:val="22"/>
          <w:szCs w:val="22"/>
        </w:rPr>
        <w:t xml:space="preserve"> </w:t>
      </w:r>
      <w:r w:rsidR="008172AA">
        <w:rPr>
          <w:sz w:val="22"/>
          <w:szCs w:val="22"/>
        </w:rPr>
        <w:t xml:space="preserve">29-30 Transportation Proposal of ____________. </w:t>
      </w:r>
    </w:p>
    <w:p w14:paraId="7DA76AEC" w14:textId="77777777" w:rsidR="00847513" w:rsidRDefault="00847513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5526EAEF" w14:textId="5B20EDB8" w:rsidR="00847513" w:rsidRDefault="00E2006C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1"/>
          <w:szCs w:val="21"/>
        </w:rPr>
      </w:pPr>
      <w:r w:rsidRPr="00EB2B20">
        <w:rPr>
          <w:sz w:val="22"/>
          <w:szCs w:val="22"/>
        </w:rPr>
        <w:t>4</w:t>
      </w:r>
      <w:r w:rsidR="00847513" w:rsidRPr="00EB2B20">
        <w:rPr>
          <w:sz w:val="22"/>
          <w:szCs w:val="22"/>
        </w:rPr>
        <w:t>.</w:t>
      </w:r>
      <w:r w:rsidR="00847513" w:rsidRPr="00EB2B20">
        <w:rPr>
          <w:sz w:val="22"/>
          <w:szCs w:val="22"/>
        </w:rPr>
        <w:tab/>
        <w:t xml:space="preserve">Motion to </w:t>
      </w:r>
      <w:r w:rsidR="00EB2B20" w:rsidRPr="00EB2B20">
        <w:rPr>
          <w:color w:val="000000"/>
          <w:sz w:val="21"/>
          <w:szCs w:val="21"/>
        </w:rPr>
        <w:t>approve Appalachia Intermediate Unit 8 ESL Consortium Agreement for the 2025-26 school year at a cost of $5,000</w:t>
      </w:r>
      <w:r w:rsidR="00EB2B20">
        <w:rPr>
          <w:color w:val="000000"/>
          <w:sz w:val="21"/>
          <w:szCs w:val="21"/>
        </w:rPr>
        <w:t xml:space="preserve">.00. </w:t>
      </w:r>
    </w:p>
    <w:p w14:paraId="0676D478" w14:textId="0D8B279F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1"/>
          <w:szCs w:val="21"/>
        </w:rPr>
      </w:pPr>
    </w:p>
    <w:p w14:paraId="2E7BC306" w14:textId="07D4BA72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ab/>
        <w:t xml:space="preserve">Motion </w:t>
      </w:r>
      <w:r>
        <w:rPr>
          <w:color w:val="000000"/>
          <w:sz w:val="21"/>
          <w:szCs w:val="21"/>
        </w:rPr>
        <w:t xml:space="preserve">to approve the Dual Credit Agreement between the Blacklick Valley School District and Pennsylvania Highlands Community College. </w:t>
      </w:r>
    </w:p>
    <w:p w14:paraId="070156EC" w14:textId="56535EEC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</w:p>
    <w:p w14:paraId="576D77DF" w14:textId="6D0EE2D1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</w:t>
      </w:r>
      <w:r>
        <w:rPr>
          <w:color w:val="000000"/>
          <w:sz w:val="21"/>
          <w:szCs w:val="21"/>
        </w:rPr>
        <w:tab/>
        <w:t xml:space="preserve">Motion to approve the Cooperative Agreement for College in High School Program between the Blacklick Valley School District and Mount Aloysius College for the 2025-26 school year. </w:t>
      </w:r>
    </w:p>
    <w:p w14:paraId="6F205CEA" w14:textId="10E13A26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</w:p>
    <w:p w14:paraId="2B80727D" w14:textId="1149F32C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</w:t>
      </w:r>
      <w:r>
        <w:rPr>
          <w:color w:val="000000"/>
          <w:sz w:val="21"/>
          <w:szCs w:val="21"/>
        </w:rPr>
        <w:tab/>
        <w:t xml:space="preserve">Motion to approve the Athletic Director and High School Principal to apply for membership in Inter County Conference beginning in the 2026-27 school year. </w:t>
      </w:r>
    </w:p>
    <w:p w14:paraId="5D0296BB" w14:textId="5CC5326D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</w:p>
    <w:p w14:paraId="142C7949" w14:textId="2F9F9D02" w:rsidR="000E208B" w:rsidRDefault="000E208B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1"/>
          <w:szCs w:val="21"/>
        </w:rPr>
      </w:pPr>
      <w:r>
        <w:rPr>
          <w:color w:val="000000"/>
          <w:sz w:val="21"/>
          <w:szCs w:val="21"/>
        </w:rPr>
        <w:t>8.</w:t>
      </w:r>
      <w:r>
        <w:rPr>
          <w:color w:val="000000"/>
          <w:sz w:val="21"/>
          <w:szCs w:val="21"/>
        </w:rPr>
        <w:tab/>
        <w:t xml:space="preserve">Motion to approve the Blacklick Valley School District Special Education plan for the 2025 to 2028 school years. </w:t>
      </w:r>
    </w:p>
    <w:p w14:paraId="0000005E" w14:textId="0B279B71" w:rsidR="00A425AC" w:rsidRDefault="00A425AC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1"/>
          <w:szCs w:val="21"/>
        </w:rPr>
      </w:pPr>
    </w:p>
    <w:p w14:paraId="0982F67A" w14:textId="4DFD117E" w:rsidR="007B120C" w:rsidRDefault="007B120C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  <w:r>
        <w:rPr>
          <w:sz w:val="21"/>
          <w:szCs w:val="21"/>
        </w:rPr>
        <w:t>9.</w:t>
      </w:r>
      <w:r>
        <w:rPr>
          <w:sz w:val="21"/>
          <w:szCs w:val="21"/>
        </w:rPr>
        <w:tab/>
        <w:t xml:space="preserve">Motion </w:t>
      </w:r>
      <w:r>
        <w:rPr>
          <w:color w:val="000000"/>
          <w:sz w:val="21"/>
          <w:szCs w:val="21"/>
        </w:rPr>
        <w:t>to approve the Business Manager to review ongoing bids from energy suppliers and approve the low bid supplier at a fixed price and term most beneficial to the District.</w:t>
      </w:r>
    </w:p>
    <w:p w14:paraId="0094DF53" w14:textId="360325B2" w:rsidR="00C74CC2" w:rsidRDefault="00C74CC2" w:rsidP="00847513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1"/>
          <w:szCs w:val="21"/>
        </w:rPr>
      </w:pPr>
    </w:p>
    <w:p w14:paraId="6BE9AB8D" w14:textId="77777777" w:rsidR="00C74CC2" w:rsidRPr="009A31BF" w:rsidRDefault="00C74CC2" w:rsidP="00C74CC2">
      <w:pPr>
        <w:pStyle w:val="NormalWeb"/>
        <w:spacing w:before="0" w:beforeAutospacing="0" w:after="0" w:afterAutospacing="0"/>
        <w:ind w:left="0" w:hanging="2"/>
        <w:rPr>
          <w:position w:val="0"/>
          <w:sz w:val="22"/>
          <w:szCs w:val="22"/>
        </w:rPr>
      </w:pPr>
      <w:r w:rsidRPr="009A31BF">
        <w:rPr>
          <w:color w:val="000000"/>
          <w:sz w:val="22"/>
          <w:szCs w:val="22"/>
        </w:rPr>
        <w:t>10.</w:t>
      </w:r>
      <w:r w:rsidRPr="009A31BF">
        <w:rPr>
          <w:color w:val="000000"/>
          <w:sz w:val="22"/>
          <w:szCs w:val="22"/>
        </w:rPr>
        <w:tab/>
        <w:t xml:space="preserve">Motion </w:t>
      </w:r>
      <w:r>
        <w:rPr>
          <w:color w:val="000000"/>
          <w:sz w:val="21"/>
          <w:szCs w:val="21"/>
        </w:rPr>
        <w:t xml:space="preserve">to </w:t>
      </w:r>
      <w:r w:rsidRPr="009A31BF">
        <w:rPr>
          <w:color w:val="000000"/>
          <w:position w:val="0"/>
          <w:sz w:val="22"/>
          <w:szCs w:val="22"/>
        </w:rPr>
        <w:t>approve the Nanty Glo Fire Company request for facilities for the 104th Cambria County Regional Firefighters Association Convention:</w:t>
      </w:r>
    </w:p>
    <w:p w14:paraId="7E6721ED" w14:textId="77777777" w:rsidR="00C74CC2" w:rsidRPr="009A31BF" w:rsidRDefault="00C74CC2" w:rsidP="00C74CC2">
      <w:pPr>
        <w:numPr>
          <w:ilvl w:val="0"/>
          <w:numId w:val="5"/>
        </w:numPr>
        <w:suppressAutoHyphens w:val="0"/>
        <w:spacing w:line="240" w:lineRule="auto"/>
        <w:ind w:leftChars="0" w:left="1440" w:firstLineChars="0"/>
        <w:textDirection w:val="lrTb"/>
        <w:textAlignment w:val="baseline"/>
        <w:outlineLvl w:val="9"/>
        <w:rPr>
          <w:color w:val="000000"/>
          <w:position w:val="0"/>
          <w:sz w:val="22"/>
          <w:szCs w:val="22"/>
        </w:rPr>
      </w:pPr>
      <w:r w:rsidRPr="009A31BF">
        <w:rPr>
          <w:color w:val="000000"/>
          <w:position w:val="0"/>
          <w:sz w:val="22"/>
          <w:szCs w:val="22"/>
        </w:rPr>
        <w:t>Use of the Blacklick Valley Elementary Cafeteria for delegates day banquet on Friday August 1, 2025. </w:t>
      </w:r>
    </w:p>
    <w:p w14:paraId="31C9DB1B" w14:textId="468E660F" w:rsidR="00C74CC2" w:rsidRPr="00C74CC2" w:rsidRDefault="00C74CC2" w:rsidP="00C74CC2">
      <w:pPr>
        <w:numPr>
          <w:ilvl w:val="0"/>
          <w:numId w:val="5"/>
        </w:numPr>
        <w:suppressAutoHyphens w:val="0"/>
        <w:spacing w:line="240" w:lineRule="auto"/>
        <w:ind w:leftChars="0" w:left="1440" w:firstLineChars="0"/>
        <w:textDirection w:val="lrTb"/>
        <w:textAlignment w:val="baseline"/>
        <w:outlineLvl w:val="9"/>
        <w:rPr>
          <w:color w:val="000000"/>
          <w:position w:val="0"/>
          <w:sz w:val="22"/>
          <w:szCs w:val="22"/>
        </w:rPr>
      </w:pPr>
      <w:r w:rsidRPr="009A31BF">
        <w:rPr>
          <w:color w:val="000000"/>
          <w:position w:val="0"/>
          <w:sz w:val="22"/>
          <w:szCs w:val="22"/>
        </w:rPr>
        <w:t xml:space="preserve">Use of the Blacklick Valley Elementary School front parking lot for the parade judging from 8am until 6pm on Saturday August 2nd. </w:t>
      </w:r>
    </w:p>
    <w:p w14:paraId="00000060" w14:textId="77777777" w:rsidR="00A425AC" w:rsidRDefault="00A425AC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63" w14:textId="338C2811" w:rsidR="00A425AC" w:rsidRPr="00E14735" w:rsidRDefault="00784A34" w:rsidP="00E14735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b/>
          <w:sz w:val="21"/>
          <w:szCs w:val="21"/>
        </w:rPr>
      </w:pPr>
      <w:r>
        <w:rPr>
          <w:b/>
          <w:sz w:val="21"/>
          <w:szCs w:val="21"/>
        </w:rPr>
        <w:t>IV. PERSONNEL</w:t>
      </w:r>
    </w:p>
    <w:p w14:paraId="7C2455B0" w14:textId="0E5A1B76" w:rsidR="00044AC4" w:rsidRDefault="00044AC4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31DC2548" w14:textId="38D5D0C0" w:rsidR="00044AC4" w:rsidRDefault="00E14735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="00044AC4">
        <w:rPr>
          <w:sz w:val="22"/>
          <w:szCs w:val="22"/>
        </w:rPr>
        <w:t>.</w:t>
      </w:r>
      <w:r w:rsidR="00044AC4">
        <w:rPr>
          <w:sz w:val="22"/>
          <w:szCs w:val="22"/>
        </w:rPr>
        <w:tab/>
        <w:t xml:space="preserve">Motion to remove the Athletic Director from Appendix C of the BVEA Contract effective July 1st 2025. </w:t>
      </w:r>
    </w:p>
    <w:p w14:paraId="1D849CD7" w14:textId="4B581E81" w:rsidR="00044AC4" w:rsidRDefault="00044AC4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0E970D5D" w14:textId="267FC753" w:rsidR="00044AC4" w:rsidRDefault="00E14735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044AC4">
        <w:rPr>
          <w:sz w:val="22"/>
          <w:szCs w:val="22"/>
        </w:rPr>
        <w:t>.</w:t>
      </w:r>
      <w:r w:rsidR="00044AC4">
        <w:rPr>
          <w:sz w:val="22"/>
          <w:szCs w:val="22"/>
        </w:rPr>
        <w:tab/>
        <w:t xml:space="preserve">Motion to </w:t>
      </w:r>
      <w:r w:rsidR="002C06EE">
        <w:rPr>
          <w:color w:val="000000"/>
          <w:sz w:val="22"/>
          <w:szCs w:val="22"/>
        </w:rPr>
        <w:t>create an Act 93 Supplemental Position for the Athletic Director position effective July 1st, 2025</w:t>
      </w:r>
      <w:r w:rsidR="00044AC4">
        <w:rPr>
          <w:sz w:val="22"/>
          <w:szCs w:val="22"/>
        </w:rPr>
        <w:t xml:space="preserve">. </w:t>
      </w:r>
    </w:p>
    <w:p w14:paraId="644B47C8" w14:textId="02ED296E" w:rsidR="00E14735" w:rsidRDefault="00E14735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5F5B02FA" w14:textId="4EDEF7FC" w:rsidR="00E14735" w:rsidRDefault="00E14735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Motion to </w:t>
      </w:r>
      <w:r w:rsidRPr="00F34446">
        <w:rPr>
          <w:sz w:val="22"/>
          <w:szCs w:val="22"/>
        </w:rPr>
        <w:t>approve the Agreement between the Board of School Directors of the Blacklick V</w:t>
      </w:r>
      <w:r>
        <w:rPr>
          <w:sz w:val="22"/>
          <w:szCs w:val="22"/>
        </w:rPr>
        <w:t>alley School District and the Bl</w:t>
      </w:r>
      <w:r w:rsidRPr="00F34446">
        <w:rPr>
          <w:sz w:val="22"/>
          <w:szCs w:val="22"/>
        </w:rPr>
        <w:t>acklick Valley Education Association beginning July 1</w:t>
      </w:r>
      <w:r>
        <w:rPr>
          <w:sz w:val="22"/>
          <w:szCs w:val="22"/>
        </w:rPr>
        <w:t>, 2025 to June 30, 2030.</w:t>
      </w:r>
    </w:p>
    <w:p w14:paraId="1BFE7DEC" w14:textId="39C511D2" w:rsidR="00C07645" w:rsidRDefault="00C07645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58498B1E" w14:textId="0845A0CF" w:rsidR="00C07645" w:rsidRDefault="00C07645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Motion to approve Melanie Nedrich as a volunteer Girls’ Basketball Coach. </w:t>
      </w:r>
    </w:p>
    <w:p w14:paraId="7236E496" w14:textId="48C06727" w:rsidR="000E208B" w:rsidRDefault="000E208B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</w:p>
    <w:p w14:paraId="18421777" w14:textId="4B8392F0" w:rsidR="000E208B" w:rsidRDefault="000E208B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Motion </w:t>
      </w:r>
      <w:r>
        <w:rPr>
          <w:color w:val="000000"/>
          <w:sz w:val="22"/>
          <w:szCs w:val="22"/>
        </w:rPr>
        <w:t xml:space="preserve">to approve Andrew King as a driver for Mlaker Transportation. </w:t>
      </w:r>
    </w:p>
    <w:p w14:paraId="11A8E2BF" w14:textId="065D4D99" w:rsidR="000E208B" w:rsidRDefault="000E208B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44769B8E" w14:textId="5B671859" w:rsidR="000E208B" w:rsidRDefault="000E208B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Motion to approve _____________ as the Summer Stem Coordinator/Summer Special Education Program Coordinator at the homebound rate of $30/hour not to exceed ten (10) hours.</w:t>
      </w:r>
    </w:p>
    <w:p w14:paraId="1D1DE660" w14:textId="7C5C59B5" w:rsidR="000E208B" w:rsidRDefault="000E208B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7DEA7541" w14:textId="7DB1E1B7" w:rsidR="000E208B" w:rsidRDefault="000E208B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 xml:space="preserve">Motion to approve the resignation of Stan Pisarski as a paraprofessional, effective COB 2/7/25. </w:t>
      </w:r>
    </w:p>
    <w:p w14:paraId="2C2D3779" w14:textId="365AA3C5" w:rsidR="002C06EE" w:rsidRDefault="002C06EE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color w:val="000000"/>
          <w:sz w:val="22"/>
          <w:szCs w:val="22"/>
        </w:rPr>
      </w:pPr>
    </w:p>
    <w:p w14:paraId="4E497B35" w14:textId="241AD8AF" w:rsidR="002C06EE" w:rsidRPr="00044AC4" w:rsidRDefault="002C06EE" w:rsidP="00044AC4">
      <w:pPr>
        <w:widowControl w:val="0"/>
        <w:tabs>
          <w:tab w:val="left" w:pos="-1440"/>
          <w:tab w:val="left" w:pos="720"/>
          <w:tab w:val="left" w:pos="1440"/>
        </w:tabs>
        <w:ind w:leftChars="0" w:left="0" w:firstLineChars="0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  <w:t>Motion to approve the resignation of Sandy Jansure, substitute cafeteria worker, effective 4/10/25.</w:t>
      </w:r>
    </w:p>
    <w:p w14:paraId="00000064" w14:textId="77777777" w:rsidR="00A425AC" w:rsidRDefault="00A425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  <w:bookmarkStart w:id="2" w:name="_heading=h.4ibnemynjipx" w:colFirst="0" w:colLast="0"/>
      <w:bookmarkEnd w:id="2"/>
    </w:p>
    <w:p w14:paraId="00000065" w14:textId="77777777" w:rsidR="00A425AC" w:rsidRDefault="00784A34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V. FOR THE GOOD OF THE ORGANIZATION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Board Members</w:t>
      </w:r>
    </w:p>
    <w:p w14:paraId="00000066" w14:textId="77777777" w:rsidR="00A425AC" w:rsidRDefault="00A425AC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</w:p>
    <w:p w14:paraId="00000067" w14:textId="77777777" w:rsidR="00A425AC" w:rsidRDefault="00784A34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VI. ADJOURNMENT</w:t>
      </w:r>
    </w:p>
    <w:sectPr w:rsidR="00A425AC">
      <w:footerReference w:type="default" r:id="rId8"/>
      <w:pgSz w:w="12240" w:h="15840"/>
      <w:pgMar w:top="576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6B0E" w14:textId="77777777" w:rsidR="00824B1F" w:rsidRDefault="00784A34">
      <w:pPr>
        <w:spacing w:line="240" w:lineRule="auto"/>
        <w:ind w:left="0" w:hanging="2"/>
      </w:pPr>
      <w:r>
        <w:separator/>
      </w:r>
    </w:p>
  </w:endnote>
  <w:endnote w:type="continuationSeparator" w:id="0">
    <w:p w14:paraId="5945AD49" w14:textId="77777777" w:rsidR="00824B1F" w:rsidRDefault="00784A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8" w14:textId="32CF5AF7" w:rsidR="00A425AC" w:rsidRDefault="00784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8316F7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00000069" w14:textId="77777777" w:rsidR="00A425AC" w:rsidRDefault="00A425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9FADC" w14:textId="77777777" w:rsidR="00824B1F" w:rsidRDefault="00784A34">
      <w:pPr>
        <w:spacing w:line="240" w:lineRule="auto"/>
        <w:ind w:left="0" w:hanging="2"/>
      </w:pPr>
      <w:r>
        <w:separator/>
      </w:r>
    </w:p>
  </w:footnote>
  <w:footnote w:type="continuationSeparator" w:id="0">
    <w:p w14:paraId="4D035AE0" w14:textId="77777777" w:rsidR="00824B1F" w:rsidRDefault="00784A3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70D"/>
    <w:multiLevelType w:val="multilevel"/>
    <w:tmpl w:val="6846CB5C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19004C"/>
    <w:multiLevelType w:val="multilevel"/>
    <w:tmpl w:val="439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30CA8"/>
    <w:multiLevelType w:val="multilevel"/>
    <w:tmpl w:val="7D2C8E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F39DD"/>
    <w:multiLevelType w:val="multilevel"/>
    <w:tmpl w:val="257A42BC"/>
    <w:lvl w:ilvl="0">
      <w:start w:val="1"/>
      <w:numFmt w:val="lowerLetter"/>
      <w:lvlText w:val="%1)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A155B83"/>
    <w:multiLevelType w:val="multilevel"/>
    <w:tmpl w:val="F302590E"/>
    <w:lvl w:ilvl="0">
      <w:start w:val="1"/>
      <w:numFmt w:val="decimal"/>
      <w:lvlText w:val="%1."/>
      <w:lvlJc w:val="left"/>
      <w:pPr>
        <w:ind w:left="732" w:hanging="42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AC"/>
    <w:rsid w:val="00044AC4"/>
    <w:rsid w:val="000622EB"/>
    <w:rsid w:val="0008754A"/>
    <w:rsid w:val="000E208B"/>
    <w:rsid w:val="0017060C"/>
    <w:rsid w:val="002C06EE"/>
    <w:rsid w:val="00357B5E"/>
    <w:rsid w:val="005342DC"/>
    <w:rsid w:val="0057021D"/>
    <w:rsid w:val="0070784D"/>
    <w:rsid w:val="00757E40"/>
    <w:rsid w:val="00784A34"/>
    <w:rsid w:val="007B120C"/>
    <w:rsid w:val="008172AA"/>
    <w:rsid w:val="00824B1F"/>
    <w:rsid w:val="008316F7"/>
    <w:rsid w:val="00847513"/>
    <w:rsid w:val="00877512"/>
    <w:rsid w:val="00A1736D"/>
    <w:rsid w:val="00A22D79"/>
    <w:rsid w:val="00A425AC"/>
    <w:rsid w:val="00A45E47"/>
    <w:rsid w:val="00A52C76"/>
    <w:rsid w:val="00C07645"/>
    <w:rsid w:val="00C26438"/>
    <w:rsid w:val="00C74CC2"/>
    <w:rsid w:val="00C819BA"/>
    <w:rsid w:val="00CC5C96"/>
    <w:rsid w:val="00E055B3"/>
    <w:rsid w:val="00E14735"/>
    <w:rsid w:val="00E2006C"/>
    <w:rsid w:val="00E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AA99"/>
  <w15:docId w15:val="{83A6132C-5558-49ED-AD3F-C48682C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gLTE2E9FOr36/SH5fHEWoTnIQ==">CgMxLjAyCGguZ2pkZ3hzMg5oLmtzZWdsZWxsNWVvdzIOaC40aWJuZW15bmppcHg4AHIhMW4wb2M2bWVGQzYzWEQweTZFY2xwajRtX2ZvcHlKa190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User</dc:creator>
  <cp:lastModifiedBy>Kimberly Fuller</cp:lastModifiedBy>
  <cp:revision>2</cp:revision>
  <dcterms:created xsi:type="dcterms:W3CDTF">2025-04-15T11:17:00Z</dcterms:created>
  <dcterms:modified xsi:type="dcterms:W3CDTF">2025-04-15T11:17:00Z</dcterms:modified>
</cp:coreProperties>
</file>